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9A43" w14:textId="69735019" w:rsidR="007720E0" w:rsidRDefault="000C5505">
      <w:pPr>
        <w:rPr>
          <w:b/>
          <w:bCs/>
          <w:i/>
          <w:i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66820B" wp14:editId="665F2ECF">
            <wp:simplePos x="0" y="0"/>
            <wp:positionH relativeFrom="column">
              <wp:posOffset>4214495</wp:posOffset>
            </wp:positionH>
            <wp:positionV relativeFrom="paragraph">
              <wp:posOffset>1905</wp:posOffset>
            </wp:positionV>
            <wp:extent cx="2200275" cy="1416050"/>
            <wp:effectExtent l="0" t="0" r="9525" b="0"/>
            <wp:wrapThrough wrapText="bothSides">
              <wp:wrapPolygon edited="0">
                <wp:start x="0" y="0"/>
                <wp:lineTo x="0" y="21213"/>
                <wp:lineTo x="21506" y="21213"/>
                <wp:lineTo x="21506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79E" w:rsidRPr="00ED579E">
        <w:rPr>
          <w:b/>
          <w:bCs/>
          <w:i/>
          <w:iCs/>
          <w:sz w:val="48"/>
          <w:szCs w:val="48"/>
        </w:rPr>
        <w:t>Afstandsverklaring</w:t>
      </w:r>
      <w:r>
        <w:rPr>
          <w:b/>
          <w:bCs/>
          <w:i/>
          <w:iCs/>
          <w:sz w:val="48"/>
          <w:szCs w:val="48"/>
        </w:rPr>
        <w:t xml:space="preserve">     </w:t>
      </w:r>
      <w:r w:rsidR="00ED579E" w:rsidRPr="00ED579E">
        <w:rPr>
          <w:b/>
          <w:bCs/>
          <w:i/>
          <w:iCs/>
          <w:sz w:val="48"/>
          <w:szCs w:val="48"/>
        </w:rPr>
        <w:t xml:space="preserve"> </w:t>
      </w:r>
    </w:p>
    <w:p w14:paraId="66CC8598" w14:textId="0BBFAD5B" w:rsidR="00ED579E" w:rsidRDefault="00D9109F" w:rsidP="00D9109F">
      <w:pPr>
        <w:rPr>
          <w:b/>
          <w:bCs/>
          <w:i/>
          <w:iCs/>
        </w:rPr>
      </w:pPr>
      <w:r w:rsidRPr="00D9109F">
        <w:rPr>
          <w:b/>
          <w:bCs/>
          <w:i/>
          <w:iCs/>
        </w:rPr>
        <w:t xml:space="preserve">Hierbij verklaart ondergetekende afstand te hebben gedaan van onderstaand </w:t>
      </w:r>
      <w:r>
        <w:rPr>
          <w:b/>
          <w:bCs/>
          <w:i/>
          <w:iCs/>
        </w:rPr>
        <w:t>vis</w:t>
      </w:r>
      <w:r w:rsidRPr="00D9109F">
        <w:rPr>
          <w:b/>
          <w:bCs/>
          <w:i/>
          <w:iCs/>
        </w:rPr>
        <w:t>(</w:t>
      </w:r>
      <w:r>
        <w:rPr>
          <w:b/>
          <w:bCs/>
          <w:i/>
          <w:iCs/>
        </w:rPr>
        <w:t>s</w:t>
      </w:r>
      <w:r w:rsidRPr="00D9109F">
        <w:rPr>
          <w:b/>
          <w:bCs/>
          <w:i/>
          <w:iCs/>
        </w:rPr>
        <w:t>en) en gaat akkoord</w:t>
      </w:r>
      <w:r>
        <w:rPr>
          <w:b/>
          <w:bCs/>
          <w:i/>
          <w:iCs/>
        </w:rPr>
        <w:t xml:space="preserve"> </w:t>
      </w:r>
      <w:r w:rsidRPr="00D9109F">
        <w:rPr>
          <w:b/>
          <w:bCs/>
          <w:i/>
          <w:iCs/>
        </w:rPr>
        <w:t xml:space="preserve">met de voorwaarden waaronder stichting </w:t>
      </w:r>
      <w:r>
        <w:rPr>
          <w:b/>
          <w:bCs/>
          <w:i/>
          <w:iCs/>
        </w:rPr>
        <w:t>vissen asiel Nederland</w:t>
      </w:r>
      <w:r w:rsidRPr="00D9109F">
        <w:rPr>
          <w:b/>
          <w:bCs/>
          <w:i/>
          <w:iCs/>
        </w:rPr>
        <w:t xml:space="preserve"> bereid is de </w:t>
      </w:r>
      <w:r>
        <w:rPr>
          <w:b/>
          <w:bCs/>
          <w:i/>
          <w:iCs/>
        </w:rPr>
        <w:t>vissen</w:t>
      </w:r>
      <w:r w:rsidRPr="00D9109F">
        <w:rPr>
          <w:b/>
          <w:bCs/>
          <w:i/>
          <w:iCs/>
        </w:rPr>
        <w:t xml:space="preserve"> in ontvangst te nemen.</w:t>
      </w:r>
    </w:p>
    <w:p w14:paraId="7BD0F0A2" w14:textId="19AC7CFA" w:rsidR="00D9109F" w:rsidRDefault="00D9109F" w:rsidP="00D9109F">
      <w:pPr>
        <w:rPr>
          <w:b/>
          <w:bCs/>
          <w:i/>
          <w:iCs/>
        </w:rPr>
      </w:pPr>
    </w:p>
    <w:p w14:paraId="09433BB2" w14:textId="77777777" w:rsidR="00D9109F" w:rsidRPr="00D9109F" w:rsidRDefault="00D9109F" w:rsidP="00D9109F">
      <w:pPr>
        <w:rPr>
          <w:b/>
          <w:bCs/>
          <w:i/>
          <w:iCs/>
        </w:rPr>
      </w:pPr>
    </w:p>
    <w:p w14:paraId="77F8468A" w14:textId="77777777" w:rsidR="00ED579E" w:rsidRDefault="00ED579E" w:rsidP="00ED579E">
      <w:r>
        <w:t>Datum:_______/_______/_______</w:t>
      </w:r>
      <w:r>
        <w:tab/>
      </w:r>
      <w:r>
        <w:tab/>
      </w:r>
      <w:r>
        <w:tab/>
      </w:r>
    </w:p>
    <w:p w14:paraId="0AB71F1C" w14:textId="77777777" w:rsidR="00ED579E" w:rsidRDefault="00ED579E" w:rsidP="00ED579E"/>
    <w:p w14:paraId="2E313C21" w14:textId="6C93964F" w:rsidR="00ED579E" w:rsidRDefault="00ED579E" w:rsidP="00ED579E">
      <w:r>
        <w:t>Achternaam: ________________________________________________ Voorletters:_________Dhr./Mw.</w:t>
      </w:r>
    </w:p>
    <w:p w14:paraId="31DC985A" w14:textId="4DE477CD" w:rsidR="00ED579E" w:rsidRDefault="00ED579E" w:rsidP="00ED579E">
      <w:r>
        <w:t>Adres: _____________________________________________________ Huisnr: _______________</w:t>
      </w:r>
    </w:p>
    <w:p w14:paraId="76CD90C7" w14:textId="2370397E" w:rsidR="00ED579E" w:rsidRDefault="00ED579E" w:rsidP="00ED579E">
      <w:r>
        <w:t>Postcode: __________________ Woonplaats:___________________________________________</w:t>
      </w:r>
    </w:p>
    <w:p w14:paraId="47382B90" w14:textId="3C29B8B9" w:rsidR="00ED579E" w:rsidRDefault="00ED579E" w:rsidP="00ED579E">
      <w:r>
        <w:t>Tel.: _______________________ Mobiel: _______________________________________________</w:t>
      </w:r>
    </w:p>
    <w:p w14:paraId="50EC0429" w14:textId="270F55DD" w:rsidR="00ED579E" w:rsidRDefault="00ED579E" w:rsidP="00ED579E">
      <w:r>
        <w:t>E-mail: ___________________________________________________________________________</w:t>
      </w:r>
    </w:p>
    <w:p w14:paraId="125DCF3D" w14:textId="4C502BFF" w:rsidR="00C7061C" w:rsidRDefault="00FE48F4" w:rsidP="00ED579E">
      <w:r>
        <w:t xml:space="preserve">Ik wil graag op de hoogte gehouden worden via de nieuwsbrief </w:t>
      </w:r>
    </w:p>
    <w:p w14:paraId="3AB4AD27" w14:textId="0454170D" w:rsidR="00FE48F4" w:rsidRDefault="00FE48F4" w:rsidP="00ED579E">
      <w:r>
        <w:t>Ja .….. / nee ……</w:t>
      </w:r>
    </w:p>
    <w:p w14:paraId="26431A04" w14:textId="77777777" w:rsidR="00F1204A" w:rsidRDefault="00C7061C" w:rsidP="00ED579E">
      <w:r>
        <w:t>Van w</w:t>
      </w:r>
      <w:r w:rsidR="00367649">
        <w:t xml:space="preserve">elke vis en of vissen </w:t>
      </w:r>
      <w:r>
        <w:t>doet u afstand</w:t>
      </w:r>
      <w:r w:rsidR="00367649">
        <w:t>?</w:t>
      </w:r>
    </w:p>
    <w:p w14:paraId="099DBC1E" w14:textId="7A1582AD" w:rsidR="000C5505" w:rsidRDefault="00F1204A" w:rsidP="00ED579E">
      <w:r>
        <w:rPr>
          <w:noProof/>
        </w:rPr>
        <w:drawing>
          <wp:anchor distT="0" distB="0" distL="114300" distR="114300" simplePos="0" relativeHeight="251659264" behindDoc="1" locked="0" layoutInCell="1" allowOverlap="1" wp14:anchorId="461FEBF1" wp14:editId="143E3A7C">
            <wp:simplePos x="0" y="0"/>
            <wp:positionH relativeFrom="column">
              <wp:posOffset>757555</wp:posOffset>
            </wp:positionH>
            <wp:positionV relativeFrom="paragraph">
              <wp:posOffset>288290</wp:posOffset>
            </wp:positionV>
            <wp:extent cx="3232150" cy="1955800"/>
            <wp:effectExtent l="0" t="38100" r="25400" b="0"/>
            <wp:wrapTight wrapText="bothSides">
              <wp:wrapPolygon edited="0">
                <wp:start x="255" y="-421"/>
                <wp:lineTo x="0" y="2945"/>
                <wp:lineTo x="1018" y="6312"/>
                <wp:lineTo x="1655" y="9678"/>
                <wp:lineTo x="1528" y="11571"/>
                <wp:lineTo x="2037" y="13044"/>
                <wp:lineTo x="1400" y="13044"/>
                <wp:lineTo x="1273" y="14306"/>
                <wp:lineTo x="1528" y="16410"/>
                <wp:lineTo x="509" y="16831"/>
                <wp:lineTo x="0" y="17883"/>
                <wp:lineTo x="127" y="19777"/>
                <wp:lineTo x="509" y="21039"/>
                <wp:lineTo x="2037" y="21039"/>
                <wp:lineTo x="4583" y="20618"/>
                <wp:lineTo x="21642" y="19987"/>
                <wp:lineTo x="21642" y="-421"/>
                <wp:lineTo x="891" y="-421"/>
                <wp:lineTo x="255" y="-421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99D5E" w14:textId="515F0919" w:rsidR="00ED579E" w:rsidRPr="002A09B8" w:rsidRDefault="00F1204A" w:rsidP="00ED579E">
      <w:pPr>
        <w:rPr>
          <w:b/>
          <w:bCs/>
          <w:i/>
          <w:iCs/>
          <w:sz w:val="32"/>
          <w:szCs w:val="32"/>
        </w:rPr>
      </w:pPr>
      <w:r w:rsidRPr="002A09B8">
        <w:rPr>
          <w:b/>
          <w:bCs/>
          <w:i/>
          <w:iCs/>
          <w:sz w:val="32"/>
          <w:szCs w:val="32"/>
        </w:rPr>
        <w:t>Aantal:</w:t>
      </w:r>
    </w:p>
    <w:p w14:paraId="01D73718" w14:textId="77777777" w:rsidR="00F1204A" w:rsidRDefault="00F1204A" w:rsidP="00ED579E"/>
    <w:p w14:paraId="397E3F1B" w14:textId="77777777" w:rsidR="00F1204A" w:rsidRDefault="00F1204A" w:rsidP="00ED579E"/>
    <w:p w14:paraId="4CACD12F" w14:textId="77777777" w:rsidR="00F1204A" w:rsidRDefault="00F1204A" w:rsidP="00ED579E"/>
    <w:p w14:paraId="1C6D24A2" w14:textId="77777777" w:rsidR="00F1204A" w:rsidRDefault="00F1204A" w:rsidP="00ED579E"/>
    <w:p w14:paraId="38286453" w14:textId="77777777" w:rsidR="00F1204A" w:rsidRDefault="00F1204A" w:rsidP="00ED579E"/>
    <w:p w14:paraId="4869B358" w14:textId="77777777" w:rsidR="00F1204A" w:rsidRDefault="00F1204A" w:rsidP="00ED579E"/>
    <w:p w14:paraId="64C2F19B" w14:textId="36251A2B" w:rsidR="00877FE9" w:rsidRDefault="000C5505" w:rsidP="00ED579E">
      <w:r>
        <w:t>Wat is de reden van afstand? ____________________________________________________________________________________________________________________________________________________________________</w:t>
      </w:r>
    </w:p>
    <w:p w14:paraId="7ACD433D" w14:textId="12B07364" w:rsidR="00D9109F" w:rsidRDefault="00D9109F" w:rsidP="00D9109F">
      <w:r>
        <w:t>U doet volledig afstand van u</w:t>
      </w:r>
      <w:r w:rsidR="00B7424C">
        <w:t>w</w:t>
      </w:r>
      <w:r>
        <w:t xml:space="preserve"> vissen en kan later geen aanspraak doen op het</w:t>
      </w:r>
      <w:r w:rsidR="006C5391">
        <w:t xml:space="preserve"> </w:t>
      </w:r>
      <w:r>
        <w:t xml:space="preserve">afgestane dier en/of nakomelingen. Er kunnen geen toezeggingen worden gedaan dat de dieren bij </w:t>
      </w:r>
      <w:r w:rsidR="006C5391">
        <w:t xml:space="preserve">ons </w:t>
      </w:r>
      <w:r>
        <w:t>zullen worden</w:t>
      </w:r>
      <w:r w:rsidR="00246CD3">
        <w:t xml:space="preserve"> </w:t>
      </w:r>
      <w:r>
        <w:t xml:space="preserve">ondergebracht, we streven herplaatsing na. </w:t>
      </w:r>
      <w:r w:rsidR="00246CD3">
        <w:t xml:space="preserve">Vissen asiel Nederland </w:t>
      </w:r>
      <w:r>
        <w:t>heeft te alle tijde</w:t>
      </w:r>
      <w:r w:rsidR="00037ACF">
        <w:t>n</w:t>
      </w:r>
      <w:r>
        <w:t xml:space="preserve"> het recht om naar eigen</w:t>
      </w:r>
      <w:r w:rsidR="00246CD3">
        <w:t xml:space="preserve"> </w:t>
      </w:r>
      <w:r>
        <w:t>goeddunken het afgestane dier te schenken of te verkopen aan derden, zonder dat hiervoor enige</w:t>
      </w:r>
      <w:r w:rsidR="00246CD3">
        <w:t xml:space="preserve"> </w:t>
      </w:r>
      <w:r>
        <w:t xml:space="preserve">verantwoording aan de schenker </w:t>
      </w:r>
      <w:r w:rsidR="00D23709">
        <w:t>hoeft te worden afgelegd.</w:t>
      </w:r>
    </w:p>
    <w:sectPr w:rsidR="00D9109F" w:rsidSect="007D59A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0C5F" w14:textId="77777777" w:rsidR="001B596C" w:rsidRDefault="001B596C" w:rsidP="000C5505">
      <w:pPr>
        <w:spacing w:after="0" w:line="240" w:lineRule="auto"/>
      </w:pPr>
      <w:r>
        <w:separator/>
      </w:r>
    </w:p>
  </w:endnote>
  <w:endnote w:type="continuationSeparator" w:id="0">
    <w:p w14:paraId="017EC1A0" w14:textId="77777777" w:rsidR="001B596C" w:rsidRDefault="001B596C" w:rsidP="000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DBAC" w14:textId="77777777" w:rsidR="001B596C" w:rsidRDefault="001B596C" w:rsidP="000C5505">
      <w:pPr>
        <w:spacing w:after="0" w:line="240" w:lineRule="auto"/>
      </w:pPr>
      <w:r>
        <w:separator/>
      </w:r>
    </w:p>
  </w:footnote>
  <w:footnote w:type="continuationSeparator" w:id="0">
    <w:p w14:paraId="3AE0B748" w14:textId="77777777" w:rsidR="001B596C" w:rsidRDefault="001B596C" w:rsidP="000C5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9E"/>
    <w:rsid w:val="00033A04"/>
    <w:rsid w:val="00037ACF"/>
    <w:rsid w:val="000C5505"/>
    <w:rsid w:val="001B596C"/>
    <w:rsid w:val="00246CD3"/>
    <w:rsid w:val="002A09B8"/>
    <w:rsid w:val="00367649"/>
    <w:rsid w:val="0037681C"/>
    <w:rsid w:val="00432F0A"/>
    <w:rsid w:val="0061205C"/>
    <w:rsid w:val="006C5391"/>
    <w:rsid w:val="006D3002"/>
    <w:rsid w:val="006F30E8"/>
    <w:rsid w:val="007676D9"/>
    <w:rsid w:val="007720E0"/>
    <w:rsid w:val="007D59A7"/>
    <w:rsid w:val="0080348D"/>
    <w:rsid w:val="00877FE9"/>
    <w:rsid w:val="00B712CF"/>
    <w:rsid w:val="00B7424C"/>
    <w:rsid w:val="00C7061C"/>
    <w:rsid w:val="00C73DD9"/>
    <w:rsid w:val="00CB53D7"/>
    <w:rsid w:val="00D23709"/>
    <w:rsid w:val="00D9109F"/>
    <w:rsid w:val="00ED579E"/>
    <w:rsid w:val="00F1204A"/>
    <w:rsid w:val="00FB533D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F8FB"/>
  <w15:chartTrackingRefBased/>
  <w15:docId w15:val="{306EC607-B46D-4EAD-BC35-1AB8861A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D579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0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5505"/>
  </w:style>
  <w:style w:type="paragraph" w:styleId="Voettekst">
    <w:name w:val="footer"/>
    <w:basedOn w:val="Standaard"/>
    <w:link w:val="VoettekstChar"/>
    <w:uiPriority w:val="99"/>
    <w:unhideWhenUsed/>
    <w:rsid w:val="000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FB08E1-D481-4CD3-8A0D-C161BDC50785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7783C33A-88BC-4893-823B-5FE747F662E7}">
      <dgm:prSet phldrT="[Tekst]"/>
      <dgm:spPr/>
      <dgm:t>
        <a:bodyPr/>
        <a:lstStyle/>
        <a:p>
          <a:r>
            <a:rPr lang="nl-NL"/>
            <a:t>aquariumvis </a:t>
          </a:r>
        </a:p>
      </dgm:t>
    </dgm:pt>
    <dgm:pt modelId="{AFEFA45E-EE24-4A55-BBCB-6F2EF963F669}" type="parTrans" cxnId="{F721C439-C58F-4F18-83F0-05F0EB4D1F54}">
      <dgm:prSet/>
      <dgm:spPr/>
      <dgm:t>
        <a:bodyPr/>
        <a:lstStyle/>
        <a:p>
          <a:endParaRPr lang="nl-NL"/>
        </a:p>
      </dgm:t>
    </dgm:pt>
    <dgm:pt modelId="{4CD5698B-9116-4BD3-B9B7-560DB742768A}" type="sibTrans" cxnId="{F721C439-C58F-4F18-83F0-05F0EB4D1F54}">
      <dgm:prSet/>
      <dgm:spPr/>
      <dgm:t>
        <a:bodyPr/>
        <a:lstStyle/>
        <a:p>
          <a:endParaRPr lang="nl-NL"/>
        </a:p>
      </dgm:t>
    </dgm:pt>
    <dgm:pt modelId="{EA0FB757-AABB-4AD3-8F44-856E0AE89A28}">
      <dgm:prSet phldrT="[Tekst]"/>
      <dgm:spPr/>
      <dgm:t>
        <a:bodyPr/>
        <a:lstStyle/>
        <a:p>
          <a:r>
            <a:rPr lang="nl-NL"/>
            <a:t>goudvis </a:t>
          </a:r>
        </a:p>
      </dgm:t>
    </dgm:pt>
    <dgm:pt modelId="{76EEEC48-ED2C-4885-98F5-DD7BE9B0563E}" type="parTrans" cxnId="{D84CA39A-4AFA-49CB-8D61-E668650D34CB}">
      <dgm:prSet/>
      <dgm:spPr/>
      <dgm:t>
        <a:bodyPr/>
        <a:lstStyle/>
        <a:p>
          <a:endParaRPr lang="nl-NL"/>
        </a:p>
      </dgm:t>
    </dgm:pt>
    <dgm:pt modelId="{E1E51CEC-A4DA-40C7-B01C-8856BF6B0274}" type="sibTrans" cxnId="{D84CA39A-4AFA-49CB-8D61-E668650D34CB}">
      <dgm:prSet/>
      <dgm:spPr/>
      <dgm:t>
        <a:bodyPr/>
        <a:lstStyle/>
        <a:p>
          <a:endParaRPr lang="nl-NL"/>
        </a:p>
      </dgm:t>
    </dgm:pt>
    <dgm:pt modelId="{2B02B1C8-96C3-4159-8328-6367F8073EB2}">
      <dgm:prSet phldrT="[Tekst]"/>
      <dgm:spPr/>
      <dgm:t>
        <a:bodyPr/>
        <a:lstStyle/>
        <a:p>
          <a:r>
            <a:rPr lang="nl-NL"/>
            <a:t>vijvervis</a:t>
          </a:r>
        </a:p>
      </dgm:t>
    </dgm:pt>
    <dgm:pt modelId="{C6B5A391-1DEB-4856-A847-DBCAD73E49E8}" type="parTrans" cxnId="{85CB6879-4597-4EB6-B9A5-13B01A8A6D1E}">
      <dgm:prSet/>
      <dgm:spPr/>
      <dgm:t>
        <a:bodyPr/>
        <a:lstStyle/>
        <a:p>
          <a:endParaRPr lang="nl-NL"/>
        </a:p>
      </dgm:t>
    </dgm:pt>
    <dgm:pt modelId="{66A130F1-BD55-4306-A645-D899A9AB8DD2}" type="sibTrans" cxnId="{85CB6879-4597-4EB6-B9A5-13B01A8A6D1E}">
      <dgm:prSet/>
      <dgm:spPr/>
      <dgm:t>
        <a:bodyPr/>
        <a:lstStyle/>
        <a:p>
          <a:endParaRPr lang="nl-NL"/>
        </a:p>
      </dgm:t>
    </dgm:pt>
    <dgm:pt modelId="{8F592CCC-CFE2-48F6-8436-1279B6A9304F}">
      <dgm:prSet phldrT="[Tekst]"/>
      <dgm:spPr/>
      <dgm:t>
        <a:bodyPr/>
        <a:lstStyle/>
        <a:p>
          <a:r>
            <a:rPr lang="nl-NL"/>
            <a:t>invasieve uitheemse vissoorten</a:t>
          </a:r>
        </a:p>
      </dgm:t>
    </dgm:pt>
    <dgm:pt modelId="{37271B75-2ED1-4E0A-9135-A5868D0E4E3C}" type="parTrans" cxnId="{E39F1CBB-9782-4CEA-A9CD-29454694E7D2}">
      <dgm:prSet/>
      <dgm:spPr/>
      <dgm:t>
        <a:bodyPr/>
        <a:lstStyle/>
        <a:p>
          <a:endParaRPr lang="nl-NL"/>
        </a:p>
      </dgm:t>
    </dgm:pt>
    <dgm:pt modelId="{EAF52248-CA02-40C5-9B86-9C16758CCFD7}" type="sibTrans" cxnId="{E39F1CBB-9782-4CEA-A9CD-29454694E7D2}">
      <dgm:prSet/>
      <dgm:spPr/>
      <dgm:t>
        <a:bodyPr/>
        <a:lstStyle/>
        <a:p>
          <a:endParaRPr lang="nl-NL"/>
        </a:p>
      </dgm:t>
    </dgm:pt>
    <dgm:pt modelId="{0EE89FC4-9C8D-4D77-B459-86DD6629C6DF}">
      <dgm:prSet phldrT="[Tekst]"/>
      <dgm:spPr/>
      <dgm:t>
        <a:bodyPr/>
        <a:lstStyle/>
        <a:p>
          <a:r>
            <a:rPr lang="nl-NL"/>
            <a:t>ander waterdieren</a:t>
          </a:r>
        </a:p>
      </dgm:t>
    </dgm:pt>
    <dgm:pt modelId="{333F1900-D7D7-4B1D-8CA1-8E21EDE0DBA0}" type="parTrans" cxnId="{88332734-26C4-4C80-AE7C-B653F7F6C9B8}">
      <dgm:prSet/>
      <dgm:spPr/>
      <dgm:t>
        <a:bodyPr/>
        <a:lstStyle/>
        <a:p>
          <a:endParaRPr lang="nl-NL"/>
        </a:p>
      </dgm:t>
    </dgm:pt>
    <dgm:pt modelId="{4D00DE3D-FC71-45ED-800C-F85516F5F3B6}" type="sibTrans" cxnId="{88332734-26C4-4C80-AE7C-B653F7F6C9B8}">
      <dgm:prSet/>
      <dgm:spPr/>
      <dgm:t>
        <a:bodyPr/>
        <a:lstStyle/>
        <a:p>
          <a:endParaRPr lang="nl-NL"/>
        </a:p>
      </dgm:t>
    </dgm:pt>
    <dgm:pt modelId="{6B79517E-58B0-457F-AB42-16A6B1AE4E99}" type="pres">
      <dgm:prSet presAssocID="{72FB08E1-D481-4CD3-8A0D-C161BDC50785}" presName="Name0" presStyleCnt="0">
        <dgm:presLayoutVars>
          <dgm:chMax val="7"/>
          <dgm:chPref val="7"/>
          <dgm:dir/>
        </dgm:presLayoutVars>
      </dgm:prSet>
      <dgm:spPr/>
    </dgm:pt>
    <dgm:pt modelId="{6C782B9A-0CAD-4D6B-88DC-FD65792A7F75}" type="pres">
      <dgm:prSet presAssocID="{72FB08E1-D481-4CD3-8A0D-C161BDC50785}" presName="Name1" presStyleCnt="0"/>
      <dgm:spPr/>
    </dgm:pt>
    <dgm:pt modelId="{F2B6F04A-C665-4BF6-9625-8B59AC714C3D}" type="pres">
      <dgm:prSet presAssocID="{72FB08E1-D481-4CD3-8A0D-C161BDC50785}" presName="cycle" presStyleCnt="0"/>
      <dgm:spPr/>
    </dgm:pt>
    <dgm:pt modelId="{1B176821-E6E6-4916-BFB4-BE099C220593}" type="pres">
      <dgm:prSet presAssocID="{72FB08E1-D481-4CD3-8A0D-C161BDC50785}" presName="srcNode" presStyleLbl="node1" presStyleIdx="0" presStyleCnt="5"/>
      <dgm:spPr/>
    </dgm:pt>
    <dgm:pt modelId="{A3179399-4AB2-4A2D-BD71-527982257FFD}" type="pres">
      <dgm:prSet presAssocID="{72FB08E1-D481-4CD3-8A0D-C161BDC50785}" presName="conn" presStyleLbl="parChTrans1D2" presStyleIdx="0" presStyleCnt="1" custLinFactNeighborX="1392" custLinFactNeighborY="-2784"/>
      <dgm:spPr/>
    </dgm:pt>
    <dgm:pt modelId="{B35EC046-8F89-47FB-B7CC-1173752626E4}" type="pres">
      <dgm:prSet presAssocID="{72FB08E1-D481-4CD3-8A0D-C161BDC50785}" presName="extraNode" presStyleLbl="node1" presStyleIdx="0" presStyleCnt="5"/>
      <dgm:spPr/>
    </dgm:pt>
    <dgm:pt modelId="{7B36FE6F-E248-4461-BE30-7AC16FBF4390}" type="pres">
      <dgm:prSet presAssocID="{72FB08E1-D481-4CD3-8A0D-C161BDC50785}" presName="dstNode" presStyleLbl="node1" presStyleIdx="0" presStyleCnt="5"/>
      <dgm:spPr/>
    </dgm:pt>
    <dgm:pt modelId="{78D7A969-E392-4C21-8423-F43CE145715A}" type="pres">
      <dgm:prSet presAssocID="{7783C33A-88BC-4893-823B-5FE747F662E7}" presName="text_1" presStyleLbl="node1" presStyleIdx="0" presStyleCnt="5" custLinFactNeighborX="7787" custLinFactNeighborY="-14031">
        <dgm:presLayoutVars>
          <dgm:bulletEnabled val="1"/>
        </dgm:presLayoutVars>
      </dgm:prSet>
      <dgm:spPr/>
    </dgm:pt>
    <dgm:pt modelId="{D05496AE-E496-49AD-BCFF-F2BA98FDC536}" type="pres">
      <dgm:prSet presAssocID="{7783C33A-88BC-4893-823B-5FE747F662E7}" presName="accent_1" presStyleCnt="0"/>
      <dgm:spPr/>
    </dgm:pt>
    <dgm:pt modelId="{54C8688A-9089-43F7-8923-C43F58CB9021}" type="pres">
      <dgm:prSet presAssocID="{7783C33A-88BC-4893-823B-5FE747F662E7}" presName="accentRepeatNode" presStyleLbl="solidFgAcc1" presStyleIdx="0" presStyleCnt="5"/>
      <dgm:spPr/>
    </dgm:pt>
    <dgm:pt modelId="{E6C1EAE7-B8A0-4B33-A687-FA48CEF92C3D}" type="pres">
      <dgm:prSet presAssocID="{EA0FB757-AABB-4AD3-8F44-856E0AE89A28}" presName="text_2" presStyleLbl="node1" presStyleIdx="1" presStyleCnt="5" custLinFactNeighborX="220" custLinFactNeighborY="5143">
        <dgm:presLayoutVars>
          <dgm:bulletEnabled val="1"/>
        </dgm:presLayoutVars>
      </dgm:prSet>
      <dgm:spPr/>
    </dgm:pt>
    <dgm:pt modelId="{418747C0-2C4C-444B-B01F-F52526A88488}" type="pres">
      <dgm:prSet presAssocID="{EA0FB757-AABB-4AD3-8F44-856E0AE89A28}" presName="accent_2" presStyleCnt="0"/>
      <dgm:spPr/>
    </dgm:pt>
    <dgm:pt modelId="{9279E350-DE4E-4503-A334-162D6D0FF928}" type="pres">
      <dgm:prSet presAssocID="{EA0FB757-AABB-4AD3-8F44-856E0AE89A28}" presName="accentRepeatNode" presStyleLbl="solidFgAcc1" presStyleIdx="1" presStyleCnt="5"/>
      <dgm:spPr/>
    </dgm:pt>
    <dgm:pt modelId="{4F985978-7DD3-4447-ABC0-3C4FDB017698}" type="pres">
      <dgm:prSet presAssocID="{2B02B1C8-96C3-4159-8328-6367F8073EB2}" presName="text_3" presStyleLbl="node1" presStyleIdx="2" presStyleCnt="5">
        <dgm:presLayoutVars>
          <dgm:bulletEnabled val="1"/>
        </dgm:presLayoutVars>
      </dgm:prSet>
      <dgm:spPr/>
    </dgm:pt>
    <dgm:pt modelId="{8B97B029-B582-46EF-ACA1-4F09BDD43C0C}" type="pres">
      <dgm:prSet presAssocID="{2B02B1C8-96C3-4159-8328-6367F8073EB2}" presName="accent_3" presStyleCnt="0"/>
      <dgm:spPr/>
    </dgm:pt>
    <dgm:pt modelId="{78EE0A5A-A94B-412A-80C9-5DB0C11676C0}" type="pres">
      <dgm:prSet presAssocID="{2B02B1C8-96C3-4159-8328-6367F8073EB2}" presName="accentRepeatNode" presStyleLbl="solidFgAcc1" presStyleIdx="2" presStyleCnt="5"/>
      <dgm:spPr/>
    </dgm:pt>
    <dgm:pt modelId="{62B98F9D-0F35-4DA4-86E3-D222D53AC668}" type="pres">
      <dgm:prSet presAssocID="{8F592CCC-CFE2-48F6-8436-1279B6A9304F}" presName="text_4" presStyleLbl="node1" presStyleIdx="3" presStyleCnt="5">
        <dgm:presLayoutVars>
          <dgm:bulletEnabled val="1"/>
        </dgm:presLayoutVars>
      </dgm:prSet>
      <dgm:spPr/>
    </dgm:pt>
    <dgm:pt modelId="{2305C89F-6972-49A1-9A0F-063805B2D5EA}" type="pres">
      <dgm:prSet presAssocID="{8F592CCC-CFE2-48F6-8436-1279B6A9304F}" presName="accent_4" presStyleCnt="0"/>
      <dgm:spPr/>
    </dgm:pt>
    <dgm:pt modelId="{6450BDD0-D9F9-4A8D-B265-2C4EF3CFBCDC}" type="pres">
      <dgm:prSet presAssocID="{8F592CCC-CFE2-48F6-8436-1279B6A9304F}" presName="accentRepeatNode" presStyleLbl="solidFgAcc1" presStyleIdx="3" presStyleCnt="5"/>
      <dgm:spPr/>
    </dgm:pt>
    <dgm:pt modelId="{F3F987DF-8A16-4888-9524-93CDFC3153A7}" type="pres">
      <dgm:prSet presAssocID="{0EE89FC4-9C8D-4D77-B459-86DD6629C6DF}" presName="text_5" presStyleLbl="node1" presStyleIdx="4" presStyleCnt="5">
        <dgm:presLayoutVars>
          <dgm:bulletEnabled val="1"/>
        </dgm:presLayoutVars>
      </dgm:prSet>
      <dgm:spPr/>
    </dgm:pt>
    <dgm:pt modelId="{37F9501C-7DC6-4135-94D4-D5C1C3B64005}" type="pres">
      <dgm:prSet presAssocID="{0EE89FC4-9C8D-4D77-B459-86DD6629C6DF}" presName="accent_5" presStyleCnt="0"/>
      <dgm:spPr/>
    </dgm:pt>
    <dgm:pt modelId="{778F90BE-F60F-4F8A-AC9C-E263C6B4BD71}" type="pres">
      <dgm:prSet presAssocID="{0EE89FC4-9C8D-4D77-B459-86DD6629C6DF}" presName="accentRepeatNode" presStyleLbl="solidFgAcc1" presStyleIdx="4" presStyleCnt="5"/>
      <dgm:spPr/>
    </dgm:pt>
  </dgm:ptLst>
  <dgm:cxnLst>
    <dgm:cxn modelId="{03A0F30F-FDD7-47C2-B128-2FFEDB04896F}" type="presOf" srcId="{0EE89FC4-9C8D-4D77-B459-86DD6629C6DF}" destId="{F3F987DF-8A16-4888-9524-93CDFC3153A7}" srcOrd="0" destOrd="0" presId="urn:microsoft.com/office/officeart/2008/layout/VerticalCurvedList"/>
    <dgm:cxn modelId="{88332734-26C4-4C80-AE7C-B653F7F6C9B8}" srcId="{72FB08E1-D481-4CD3-8A0D-C161BDC50785}" destId="{0EE89FC4-9C8D-4D77-B459-86DD6629C6DF}" srcOrd="4" destOrd="0" parTransId="{333F1900-D7D7-4B1D-8CA1-8E21EDE0DBA0}" sibTransId="{4D00DE3D-FC71-45ED-800C-F85516F5F3B6}"/>
    <dgm:cxn modelId="{F721C439-C58F-4F18-83F0-05F0EB4D1F54}" srcId="{72FB08E1-D481-4CD3-8A0D-C161BDC50785}" destId="{7783C33A-88BC-4893-823B-5FE747F662E7}" srcOrd="0" destOrd="0" parTransId="{AFEFA45E-EE24-4A55-BBCB-6F2EF963F669}" sibTransId="{4CD5698B-9116-4BD3-B9B7-560DB742768A}"/>
    <dgm:cxn modelId="{0E810C5E-FFAB-4B0A-9645-B837ACC1DBFC}" type="presOf" srcId="{EA0FB757-AABB-4AD3-8F44-856E0AE89A28}" destId="{E6C1EAE7-B8A0-4B33-A687-FA48CEF92C3D}" srcOrd="0" destOrd="0" presId="urn:microsoft.com/office/officeart/2008/layout/VerticalCurvedList"/>
    <dgm:cxn modelId="{7CA3B260-3F99-4488-9FA3-CAF05EE432D7}" type="presOf" srcId="{7783C33A-88BC-4893-823B-5FE747F662E7}" destId="{78D7A969-E392-4C21-8423-F43CE145715A}" srcOrd="0" destOrd="0" presId="urn:microsoft.com/office/officeart/2008/layout/VerticalCurvedList"/>
    <dgm:cxn modelId="{CC474555-6F3C-4F68-A8AD-8535324F3103}" type="presOf" srcId="{72FB08E1-D481-4CD3-8A0D-C161BDC50785}" destId="{6B79517E-58B0-457F-AB42-16A6B1AE4E99}" srcOrd="0" destOrd="0" presId="urn:microsoft.com/office/officeart/2008/layout/VerticalCurvedList"/>
    <dgm:cxn modelId="{85CB6879-4597-4EB6-B9A5-13B01A8A6D1E}" srcId="{72FB08E1-D481-4CD3-8A0D-C161BDC50785}" destId="{2B02B1C8-96C3-4159-8328-6367F8073EB2}" srcOrd="2" destOrd="0" parTransId="{C6B5A391-1DEB-4856-A847-DBCAD73E49E8}" sibTransId="{66A130F1-BD55-4306-A645-D899A9AB8DD2}"/>
    <dgm:cxn modelId="{6C32557D-5813-4B4B-A125-9066021207FD}" type="presOf" srcId="{2B02B1C8-96C3-4159-8328-6367F8073EB2}" destId="{4F985978-7DD3-4447-ABC0-3C4FDB017698}" srcOrd="0" destOrd="0" presId="urn:microsoft.com/office/officeart/2008/layout/VerticalCurvedList"/>
    <dgm:cxn modelId="{BA67268D-4FF7-4A11-9F66-4E888C355351}" type="presOf" srcId="{8F592CCC-CFE2-48F6-8436-1279B6A9304F}" destId="{62B98F9D-0F35-4DA4-86E3-D222D53AC668}" srcOrd="0" destOrd="0" presId="urn:microsoft.com/office/officeart/2008/layout/VerticalCurvedList"/>
    <dgm:cxn modelId="{03979598-A34D-4F32-94CD-55AEE9F75FD6}" type="presOf" srcId="{4CD5698B-9116-4BD3-B9B7-560DB742768A}" destId="{A3179399-4AB2-4A2D-BD71-527982257FFD}" srcOrd="0" destOrd="0" presId="urn:microsoft.com/office/officeart/2008/layout/VerticalCurvedList"/>
    <dgm:cxn modelId="{D84CA39A-4AFA-49CB-8D61-E668650D34CB}" srcId="{72FB08E1-D481-4CD3-8A0D-C161BDC50785}" destId="{EA0FB757-AABB-4AD3-8F44-856E0AE89A28}" srcOrd="1" destOrd="0" parTransId="{76EEEC48-ED2C-4885-98F5-DD7BE9B0563E}" sibTransId="{E1E51CEC-A4DA-40C7-B01C-8856BF6B0274}"/>
    <dgm:cxn modelId="{E39F1CBB-9782-4CEA-A9CD-29454694E7D2}" srcId="{72FB08E1-D481-4CD3-8A0D-C161BDC50785}" destId="{8F592CCC-CFE2-48F6-8436-1279B6A9304F}" srcOrd="3" destOrd="0" parTransId="{37271B75-2ED1-4E0A-9135-A5868D0E4E3C}" sibTransId="{EAF52248-CA02-40C5-9B86-9C16758CCFD7}"/>
    <dgm:cxn modelId="{80C01CE9-3FD2-4FB1-8296-5FD6BBE98989}" type="presParOf" srcId="{6B79517E-58B0-457F-AB42-16A6B1AE4E99}" destId="{6C782B9A-0CAD-4D6B-88DC-FD65792A7F75}" srcOrd="0" destOrd="0" presId="urn:microsoft.com/office/officeart/2008/layout/VerticalCurvedList"/>
    <dgm:cxn modelId="{6CC827E3-9A42-41D0-9F5D-FF888CE0BEEA}" type="presParOf" srcId="{6C782B9A-0CAD-4D6B-88DC-FD65792A7F75}" destId="{F2B6F04A-C665-4BF6-9625-8B59AC714C3D}" srcOrd="0" destOrd="0" presId="urn:microsoft.com/office/officeart/2008/layout/VerticalCurvedList"/>
    <dgm:cxn modelId="{2C4911B4-FF42-4DCF-817D-FCB4875B6154}" type="presParOf" srcId="{F2B6F04A-C665-4BF6-9625-8B59AC714C3D}" destId="{1B176821-E6E6-4916-BFB4-BE099C220593}" srcOrd="0" destOrd="0" presId="urn:microsoft.com/office/officeart/2008/layout/VerticalCurvedList"/>
    <dgm:cxn modelId="{855389B4-FAC2-4089-BC4E-9A7499CF88E2}" type="presParOf" srcId="{F2B6F04A-C665-4BF6-9625-8B59AC714C3D}" destId="{A3179399-4AB2-4A2D-BD71-527982257FFD}" srcOrd="1" destOrd="0" presId="urn:microsoft.com/office/officeart/2008/layout/VerticalCurvedList"/>
    <dgm:cxn modelId="{82122337-D92A-4186-BED4-1DE99128C020}" type="presParOf" srcId="{F2B6F04A-C665-4BF6-9625-8B59AC714C3D}" destId="{B35EC046-8F89-47FB-B7CC-1173752626E4}" srcOrd="2" destOrd="0" presId="urn:microsoft.com/office/officeart/2008/layout/VerticalCurvedList"/>
    <dgm:cxn modelId="{256E1744-FE22-4A65-98A7-BC464AFC8AB3}" type="presParOf" srcId="{F2B6F04A-C665-4BF6-9625-8B59AC714C3D}" destId="{7B36FE6F-E248-4461-BE30-7AC16FBF4390}" srcOrd="3" destOrd="0" presId="urn:microsoft.com/office/officeart/2008/layout/VerticalCurvedList"/>
    <dgm:cxn modelId="{824DB112-3C45-4086-BD07-820B232C34A1}" type="presParOf" srcId="{6C782B9A-0CAD-4D6B-88DC-FD65792A7F75}" destId="{78D7A969-E392-4C21-8423-F43CE145715A}" srcOrd="1" destOrd="0" presId="urn:microsoft.com/office/officeart/2008/layout/VerticalCurvedList"/>
    <dgm:cxn modelId="{4E359847-D603-4B0C-8CB3-61C9BD19A432}" type="presParOf" srcId="{6C782B9A-0CAD-4D6B-88DC-FD65792A7F75}" destId="{D05496AE-E496-49AD-BCFF-F2BA98FDC536}" srcOrd="2" destOrd="0" presId="urn:microsoft.com/office/officeart/2008/layout/VerticalCurvedList"/>
    <dgm:cxn modelId="{037511DB-EAE4-4D25-AA79-0EEF2203A1E5}" type="presParOf" srcId="{D05496AE-E496-49AD-BCFF-F2BA98FDC536}" destId="{54C8688A-9089-43F7-8923-C43F58CB9021}" srcOrd="0" destOrd="0" presId="urn:microsoft.com/office/officeart/2008/layout/VerticalCurvedList"/>
    <dgm:cxn modelId="{DFD613AA-8840-4054-8842-5C646CCF0604}" type="presParOf" srcId="{6C782B9A-0CAD-4D6B-88DC-FD65792A7F75}" destId="{E6C1EAE7-B8A0-4B33-A687-FA48CEF92C3D}" srcOrd="3" destOrd="0" presId="urn:microsoft.com/office/officeart/2008/layout/VerticalCurvedList"/>
    <dgm:cxn modelId="{15CD75F9-E84F-4DB6-B653-7902ECF41784}" type="presParOf" srcId="{6C782B9A-0CAD-4D6B-88DC-FD65792A7F75}" destId="{418747C0-2C4C-444B-B01F-F52526A88488}" srcOrd="4" destOrd="0" presId="urn:microsoft.com/office/officeart/2008/layout/VerticalCurvedList"/>
    <dgm:cxn modelId="{751B3CB6-AD85-4E90-BDDD-4D4617A40DE8}" type="presParOf" srcId="{418747C0-2C4C-444B-B01F-F52526A88488}" destId="{9279E350-DE4E-4503-A334-162D6D0FF928}" srcOrd="0" destOrd="0" presId="urn:microsoft.com/office/officeart/2008/layout/VerticalCurvedList"/>
    <dgm:cxn modelId="{F15DE3A4-0195-4839-A094-38C0712CC565}" type="presParOf" srcId="{6C782B9A-0CAD-4D6B-88DC-FD65792A7F75}" destId="{4F985978-7DD3-4447-ABC0-3C4FDB017698}" srcOrd="5" destOrd="0" presId="urn:microsoft.com/office/officeart/2008/layout/VerticalCurvedList"/>
    <dgm:cxn modelId="{32B88BB3-7332-457A-A465-5817B2DAAF87}" type="presParOf" srcId="{6C782B9A-0CAD-4D6B-88DC-FD65792A7F75}" destId="{8B97B029-B582-46EF-ACA1-4F09BDD43C0C}" srcOrd="6" destOrd="0" presId="urn:microsoft.com/office/officeart/2008/layout/VerticalCurvedList"/>
    <dgm:cxn modelId="{C49C3EC2-95B8-49BF-A34E-4ABBBF676886}" type="presParOf" srcId="{8B97B029-B582-46EF-ACA1-4F09BDD43C0C}" destId="{78EE0A5A-A94B-412A-80C9-5DB0C11676C0}" srcOrd="0" destOrd="0" presId="urn:microsoft.com/office/officeart/2008/layout/VerticalCurvedList"/>
    <dgm:cxn modelId="{0D9F092C-C352-42D0-832C-BE09727A0150}" type="presParOf" srcId="{6C782B9A-0CAD-4D6B-88DC-FD65792A7F75}" destId="{62B98F9D-0F35-4DA4-86E3-D222D53AC668}" srcOrd="7" destOrd="0" presId="urn:microsoft.com/office/officeart/2008/layout/VerticalCurvedList"/>
    <dgm:cxn modelId="{2EE1055D-4DC4-4031-BEDB-0F2E37B0FE44}" type="presParOf" srcId="{6C782B9A-0CAD-4D6B-88DC-FD65792A7F75}" destId="{2305C89F-6972-49A1-9A0F-063805B2D5EA}" srcOrd="8" destOrd="0" presId="urn:microsoft.com/office/officeart/2008/layout/VerticalCurvedList"/>
    <dgm:cxn modelId="{364F3013-7352-44C4-AC5F-E356D491D5D5}" type="presParOf" srcId="{2305C89F-6972-49A1-9A0F-063805B2D5EA}" destId="{6450BDD0-D9F9-4A8D-B265-2C4EF3CFBCDC}" srcOrd="0" destOrd="0" presId="urn:microsoft.com/office/officeart/2008/layout/VerticalCurvedList"/>
    <dgm:cxn modelId="{36F5D119-92E3-4453-9303-B3F5FE32703C}" type="presParOf" srcId="{6C782B9A-0CAD-4D6B-88DC-FD65792A7F75}" destId="{F3F987DF-8A16-4888-9524-93CDFC3153A7}" srcOrd="9" destOrd="0" presId="urn:microsoft.com/office/officeart/2008/layout/VerticalCurvedList"/>
    <dgm:cxn modelId="{A10834D2-D969-4D86-88C4-8A4909F44773}" type="presParOf" srcId="{6C782B9A-0CAD-4D6B-88DC-FD65792A7F75}" destId="{37F9501C-7DC6-4135-94D4-D5C1C3B64005}" srcOrd="10" destOrd="0" presId="urn:microsoft.com/office/officeart/2008/layout/VerticalCurvedList"/>
    <dgm:cxn modelId="{06F08108-974C-42C5-BAC3-59FE3938B7E4}" type="presParOf" srcId="{37F9501C-7DC6-4135-94D4-D5C1C3B64005}" destId="{778F90BE-F60F-4F8A-AC9C-E263C6B4BD7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179399-4AB2-4A2D-BD71-527982257FFD}">
      <dsp:nvSpPr>
        <dsp:cNvPr id="0" name=""/>
        <dsp:cNvSpPr/>
      </dsp:nvSpPr>
      <dsp:spPr>
        <a:xfrm>
          <a:off x="-2172416" y="-415278"/>
          <a:ext cx="2639395" cy="2639395"/>
        </a:xfrm>
        <a:prstGeom prst="blockArc">
          <a:avLst>
            <a:gd name="adj1" fmla="val 18900000"/>
            <a:gd name="adj2" fmla="val 2700000"/>
            <a:gd name="adj3" fmla="val 818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D7A969-E392-4C21-8423-F43CE145715A}">
      <dsp:nvSpPr>
        <dsp:cNvPr id="0" name=""/>
        <dsp:cNvSpPr/>
      </dsp:nvSpPr>
      <dsp:spPr>
        <a:xfrm>
          <a:off x="211617" y="87885"/>
          <a:ext cx="3020532" cy="24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114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aquariumvis </a:t>
          </a:r>
        </a:p>
      </dsp:txBody>
      <dsp:txXfrm>
        <a:off x="211617" y="87885"/>
        <a:ext cx="3020532" cy="244553"/>
      </dsp:txXfrm>
    </dsp:sp>
    <dsp:sp modelId="{54C8688A-9089-43F7-8923-C43F58CB9021}">
      <dsp:nvSpPr>
        <dsp:cNvPr id="0" name=""/>
        <dsp:cNvSpPr/>
      </dsp:nvSpPr>
      <dsp:spPr>
        <a:xfrm>
          <a:off x="36882" y="91629"/>
          <a:ext cx="305691" cy="3056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C1EAE7-B8A0-4B33-A687-FA48CEF92C3D}">
      <dsp:nvSpPr>
        <dsp:cNvPr id="0" name=""/>
        <dsp:cNvSpPr/>
      </dsp:nvSpPr>
      <dsp:spPr>
        <a:xfrm>
          <a:off x="371227" y="501488"/>
          <a:ext cx="2845292" cy="24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114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goudvis </a:t>
          </a:r>
        </a:p>
      </dsp:txBody>
      <dsp:txXfrm>
        <a:off x="371227" y="501488"/>
        <a:ext cx="2845292" cy="244553"/>
      </dsp:txXfrm>
    </dsp:sp>
    <dsp:sp modelId="{9279E350-DE4E-4503-A334-162D6D0FF928}">
      <dsp:nvSpPr>
        <dsp:cNvPr id="0" name=""/>
        <dsp:cNvSpPr/>
      </dsp:nvSpPr>
      <dsp:spPr>
        <a:xfrm>
          <a:off x="212121" y="458341"/>
          <a:ext cx="305691" cy="3056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985978-7DD3-4447-ABC0-3C4FDB017698}">
      <dsp:nvSpPr>
        <dsp:cNvPr id="0" name=""/>
        <dsp:cNvSpPr/>
      </dsp:nvSpPr>
      <dsp:spPr>
        <a:xfrm>
          <a:off x="418751" y="855623"/>
          <a:ext cx="2791508" cy="24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114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vijvervis</a:t>
          </a:r>
        </a:p>
      </dsp:txBody>
      <dsp:txXfrm>
        <a:off x="418751" y="855623"/>
        <a:ext cx="2791508" cy="244553"/>
      </dsp:txXfrm>
    </dsp:sp>
    <dsp:sp modelId="{78EE0A5A-A94B-412A-80C9-5DB0C11676C0}">
      <dsp:nvSpPr>
        <dsp:cNvPr id="0" name=""/>
        <dsp:cNvSpPr/>
      </dsp:nvSpPr>
      <dsp:spPr>
        <a:xfrm>
          <a:off x="265906" y="825054"/>
          <a:ext cx="305691" cy="3056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B98F9D-0F35-4DA4-86E3-D222D53AC668}">
      <dsp:nvSpPr>
        <dsp:cNvPr id="0" name=""/>
        <dsp:cNvSpPr/>
      </dsp:nvSpPr>
      <dsp:spPr>
        <a:xfrm>
          <a:off x="364967" y="1222335"/>
          <a:ext cx="2845292" cy="24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114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invasieve uitheemse vissoorten</a:t>
          </a:r>
        </a:p>
      </dsp:txBody>
      <dsp:txXfrm>
        <a:off x="364967" y="1222335"/>
        <a:ext cx="2845292" cy="244553"/>
      </dsp:txXfrm>
    </dsp:sp>
    <dsp:sp modelId="{6450BDD0-D9F9-4A8D-B265-2C4EF3CFBCDC}">
      <dsp:nvSpPr>
        <dsp:cNvPr id="0" name=""/>
        <dsp:cNvSpPr/>
      </dsp:nvSpPr>
      <dsp:spPr>
        <a:xfrm>
          <a:off x="212121" y="1191766"/>
          <a:ext cx="305691" cy="3056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F987DF-8A16-4888-9524-93CDFC3153A7}">
      <dsp:nvSpPr>
        <dsp:cNvPr id="0" name=""/>
        <dsp:cNvSpPr/>
      </dsp:nvSpPr>
      <dsp:spPr>
        <a:xfrm>
          <a:off x="189727" y="1589048"/>
          <a:ext cx="3020532" cy="24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4114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200" kern="1200"/>
            <a:t>ander waterdieren</a:t>
          </a:r>
        </a:p>
      </dsp:txBody>
      <dsp:txXfrm>
        <a:off x="189727" y="1589048"/>
        <a:ext cx="3020532" cy="244553"/>
      </dsp:txXfrm>
    </dsp:sp>
    <dsp:sp modelId="{778F90BE-F60F-4F8A-AC9C-E263C6B4BD71}">
      <dsp:nvSpPr>
        <dsp:cNvPr id="0" name=""/>
        <dsp:cNvSpPr/>
      </dsp:nvSpPr>
      <dsp:spPr>
        <a:xfrm>
          <a:off x="36882" y="1558479"/>
          <a:ext cx="305691" cy="30569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Dijk</dc:creator>
  <cp:keywords/>
  <dc:description/>
  <cp:lastModifiedBy>Kim Dijk</cp:lastModifiedBy>
  <cp:revision>13</cp:revision>
  <cp:lastPrinted>2022-08-30T14:40:00Z</cp:lastPrinted>
  <dcterms:created xsi:type="dcterms:W3CDTF">2022-05-18T18:55:00Z</dcterms:created>
  <dcterms:modified xsi:type="dcterms:W3CDTF">2022-09-12T10:57:00Z</dcterms:modified>
</cp:coreProperties>
</file>